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E5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要求：</w:t>
      </w:r>
    </w:p>
    <w:p w14:paraId="5E2B706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1.标准：纪念品590份*30元/份。每份包含。</w:t>
      </w:r>
    </w:p>
    <w:p w14:paraId="4529D3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2.纪念品要求：</w:t>
      </w:r>
    </w:p>
    <w:p w14:paraId="404B99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（1）品牌卫生抽纸、湿巾纸、洗手液，以上产品类型均可。</w:t>
      </w:r>
    </w:p>
    <w:p w14:paraId="67C5B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（2）每份</w:t>
      </w:r>
      <w:r>
        <w:rPr>
          <w:rFonts w:hint="eastAsia"/>
          <w:lang w:val="en-US" w:eastAsia="zh-CN"/>
        </w:rPr>
        <w:t>纪念品统一用一个符合世界手卫生日节日氛围的礼品袋整装（费用包含在报价中），由中标供应商按清单分装产品。</w:t>
      </w:r>
    </w:p>
    <w:p w14:paraId="650BF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（3）供应商所提供产品的有效期不得少于整个有效期的三分之二。例如，某产品的标注有效期为12个月，则供应商提供的产品有效期应不少于8个月。</w:t>
      </w:r>
    </w:p>
    <w:p w14:paraId="6693492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3.严格按时间节点供货。</w:t>
      </w:r>
    </w:p>
    <w:p w14:paraId="40CF6F9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4.出现漏发、错发、瑕疵，供应商须无条件免费更换。</w:t>
      </w:r>
    </w:p>
    <w:p w14:paraId="06D602D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5.物资需供应商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按要求进行分装、包装及配送。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D0767"/>
    <w:rsid w:val="08641C8D"/>
    <w:rsid w:val="0A182626"/>
    <w:rsid w:val="0AA84ED7"/>
    <w:rsid w:val="0AB23481"/>
    <w:rsid w:val="0C5745FC"/>
    <w:rsid w:val="0F024CF3"/>
    <w:rsid w:val="10773158"/>
    <w:rsid w:val="10CD4C12"/>
    <w:rsid w:val="118D733C"/>
    <w:rsid w:val="15BA3249"/>
    <w:rsid w:val="1B4F50E3"/>
    <w:rsid w:val="1B701236"/>
    <w:rsid w:val="1E6B673E"/>
    <w:rsid w:val="250C63CC"/>
    <w:rsid w:val="25B853D8"/>
    <w:rsid w:val="27122318"/>
    <w:rsid w:val="2B675E84"/>
    <w:rsid w:val="2C87095E"/>
    <w:rsid w:val="2E7E1E23"/>
    <w:rsid w:val="311E7E5A"/>
    <w:rsid w:val="318635A4"/>
    <w:rsid w:val="329A4F22"/>
    <w:rsid w:val="32D5579B"/>
    <w:rsid w:val="3541200D"/>
    <w:rsid w:val="357E7FEB"/>
    <w:rsid w:val="37CB2218"/>
    <w:rsid w:val="3F565CFD"/>
    <w:rsid w:val="4017248D"/>
    <w:rsid w:val="45AF3186"/>
    <w:rsid w:val="49FA2142"/>
    <w:rsid w:val="4B814431"/>
    <w:rsid w:val="4D8978C0"/>
    <w:rsid w:val="4EB06DB2"/>
    <w:rsid w:val="4EB15A35"/>
    <w:rsid w:val="5549541A"/>
    <w:rsid w:val="5EA909D5"/>
    <w:rsid w:val="5FD701CD"/>
    <w:rsid w:val="678A1990"/>
    <w:rsid w:val="6C1C1434"/>
    <w:rsid w:val="6EA00597"/>
    <w:rsid w:val="711B5D83"/>
    <w:rsid w:val="714B22D6"/>
    <w:rsid w:val="71A72809"/>
    <w:rsid w:val="74AC1392"/>
    <w:rsid w:val="79C04EAB"/>
    <w:rsid w:val="7B867CC6"/>
    <w:rsid w:val="7BED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386</Characters>
  <Lines>0</Lines>
  <Paragraphs>0</Paragraphs>
  <TotalTime>4</TotalTime>
  <ScaleCrop>false</ScaleCrop>
  <LinksUpToDate>false</LinksUpToDate>
  <CharactersWithSpaces>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2025-04-24T02:53:00Z</dcterms:created>
  <dc:creator>dzyl</dc:creator>
  <cp:lastModifiedBy>violet</cp:lastModifiedBy>
  <dcterms:modified xsi:type="dcterms:W3CDTF">2026-04-15T08:35:02Z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eyJoZGlkIjoiNjk3YmRjOTFlOTkyZDIyMWQwNTU5NDZkNjJhMDA4NzciLCJ1c2VySWQiOiIyMTE1OTU1OTMifQ==</vt:lpwstr>
  </property>
  <property fmtid="{D5CDD505-2E9C-101B-9397-08002B2CF9AE}" pid="4" name="ICV">
    <vt:lpwstr>6A3CD0DFEA0C4272A60E426534BEE3D4_12</vt:lpwstr>
  </property>
</Properties>
</file>